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</w:p>
    <w:p>
      <w:pPr>
        <w:pStyle w:val="7"/>
        <w:jc w:val="center"/>
        <w:outlineLvl w:val="0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</w:rPr>
        <w:t>采购需求调查表</w:t>
      </w:r>
    </w:p>
    <w:p>
      <w:pPr>
        <w:pStyle w:val="7"/>
        <w:jc w:val="center"/>
        <w:outlineLvl w:val="0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52"/>
          <w:szCs w:val="52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44"/>
          <w:szCs w:val="44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44"/>
          <w:szCs w:val="44"/>
          <w:highlight w:val="none"/>
        </w:rPr>
      </w:pP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thick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项目名称：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供应商地址：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thick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联 系 人：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  </w:t>
      </w: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供应商名称：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 xml:space="preserve">                         </w:t>
      </w:r>
    </w:p>
    <w:p>
      <w:pPr>
        <w:pStyle w:val="16"/>
        <w:ind w:firstLine="1706" w:firstLineChars="500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日  期：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bookmarkStart w:id="12" w:name="_GoBack"/>
      <w:bookmarkEnd w:id="12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>
      <w:pPr>
        <w:pStyle w:val="16"/>
        <w:jc w:val="center"/>
        <w:rPr>
          <w:rFonts w:ascii="仿宋" w:hAnsi="仿宋" w:eastAsia="仿宋" w:cs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br w:type="page"/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资料目录表</w:t>
      </w:r>
    </w:p>
    <w:p>
      <w:pPr>
        <w:pStyle w:val="5"/>
        <w:spacing w:line="360" w:lineRule="auto"/>
        <w:jc w:val="center"/>
        <w:outlineLvl w:val="1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tbl>
      <w:tblPr>
        <w:tblStyle w:val="14"/>
        <w:tblW w:w="96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70"/>
        <w:gridCol w:w="7317"/>
        <w:gridCol w:w="336"/>
        <w:gridCol w:w="336"/>
        <w:gridCol w:w="370"/>
        <w:gridCol w:w="3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24" w:type="dxa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文件类型</w:t>
            </w:r>
          </w:p>
        </w:tc>
        <w:tc>
          <w:tcPr>
            <w:tcW w:w="370" w:type="dxa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317" w:type="dxa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文件名称</w:t>
            </w:r>
          </w:p>
        </w:tc>
        <w:tc>
          <w:tcPr>
            <w:tcW w:w="672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提交情况</w:t>
            </w:r>
          </w:p>
        </w:tc>
        <w:tc>
          <w:tcPr>
            <w:tcW w:w="37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页码</w:t>
            </w:r>
          </w:p>
        </w:tc>
        <w:tc>
          <w:tcPr>
            <w:tcW w:w="37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4" w:type="dxa"/>
            <w:vMerge w:val="continue"/>
            <w:tcBorders>
              <w:top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17" w:type="dxa"/>
            <w:vMerge w:val="continue"/>
            <w:tcBorders>
              <w:top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有</w:t>
            </w:r>
          </w:p>
        </w:tc>
        <w:tc>
          <w:tcPr>
            <w:tcW w:w="33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3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相关资料</w:t>
            </w:r>
          </w:p>
        </w:tc>
        <w:tc>
          <w:tcPr>
            <w:tcW w:w="37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3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采购需求调查表（附件一）</w:t>
            </w:r>
          </w:p>
        </w:tc>
        <w:tc>
          <w:tcPr>
            <w:tcW w:w="336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6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3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其他相关证明材料（包括：1、营业执照或相关单位登记证书（若法人或者其他组织参与的），自然人的身份证明（若自然人参与的）；2、法定代表人/负责人证明书或授权委托书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（格式自拟）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等。）（附件二）</w:t>
            </w:r>
          </w:p>
        </w:tc>
        <w:tc>
          <w:tcPr>
            <w:tcW w:w="3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auto"/>
        <w:ind w:firstLine="120" w:firstLineChars="5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备注：</w:t>
      </w:r>
    </w:p>
    <w:p>
      <w:pPr>
        <w:spacing w:line="360" w:lineRule="auto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1、供应商认为有必要提交的其他文件可自行增加表格栏目，以上相关资料提交时应按照《资料目录表》的排列顺序。</w:t>
      </w:r>
    </w:p>
    <w:p>
      <w:pPr>
        <w:spacing w:line="360" w:lineRule="auto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2、所有资料需提供纸质版（供应商盖公章）及可编辑电子版本。</w:t>
      </w:r>
    </w:p>
    <w:p>
      <w:pPr>
        <w:rPr>
          <w:rFonts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br w:type="page"/>
      </w:r>
      <w:bookmarkStart w:id="0" w:name="_Toc52165083"/>
      <w:bookmarkStart w:id="1" w:name="_Toc50737331"/>
      <w:bookmarkStart w:id="2" w:name="_Toc76354927"/>
      <w:bookmarkStart w:id="3" w:name="_Toc50737293"/>
      <w:bookmarkStart w:id="4" w:name="_Toc76354921"/>
      <w:bookmarkStart w:id="5" w:name="_Toc50737325"/>
      <w:bookmarkStart w:id="6" w:name="_Toc52165077"/>
      <w:bookmarkStart w:id="7" w:name="_Toc50736479"/>
      <w:bookmarkStart w:id="8" w:name="_Toc50736473"/>
      <w:bookmarkStart w:id="9" w:name="_Toc50691028"/>
      <w:bookmarkStart w:id="10" w:name="_Toc50691040"/>
      <w:bookmarkStart w:id="11" w:name="_Toc50737299"/>
    </w:p>
    <w:p>
      <w:pPr>
        <w:pStyle w:val="5"/>
        <w:spacing w:line="360" w:lineRule="auto"/>
        <w:ind w:firstLine="602" w:firstLineChars="200"/>
        <w:jc w:val="left"/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附件一：采购需求调查表</w:t>
      </w:r>
    </w:p>
    <w:tbl>
      <w:tblPr>
        <w:tblStyle w:val="14"/>
        <w:tblW w:w="88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62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一、供应商简介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二、服务名称及报价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三、（供应商）名称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四、所提供的具体服务内容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五、相关产业发展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1.现有产品的技术路线、工艺水平、技术水平或行业的发展历程、行业现状等：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2.可能涉及的企业资质、产品资质、人员资质：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3.涉及的相关标准和规范：</w:t>
            </w: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六、市场供给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1.市场竞争程度：</w:t>
            </w: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2.价格水平或价格构成：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3.潜在供应商的履约能力、售后服务能力：</w:t>
            </w: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七、同类采购项目历史成交信息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8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15"/>
              <w:tblW w:w="840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6"/>
              <w:gridCol w:w="1084"/>
              <w:gridCol w:w="1193"/>
              <w:gridCol w:w="1119"/>
              <w:gridCol w:w="930"/>
              <w:gridCol w:w="1025"/>
              <w:gridCol w:w="1107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序号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采购人</w:t>
                  </w: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采购项目名称</w:t>
                  </w: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项目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预算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中标人</w:t>
                  </w: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中标价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品牌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型号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</w:tbl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  <w:t>八、后续采购情况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可能涉及的运行维护、升级更新、备品备件、耗材等情况：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  <w:t>九、其他情况说明或建议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十、调查对象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调查对象名称： 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           （盖章）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表格仅供参考，可根据情况进行修改，内容较多可增加页码。</w:t>
            </w:r>
          </w:p>
        </w:tc>
      </w:tr>
    </w:tbl>
    <w:p>
      <w:pPr>
        <w:pStyle w:val="5"/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</w:pPr>
    </w:p>
    <w:p>
      <w:pPr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2"/>
        <w:rPr>
          <w:rFonts w:hint="default" w:ascii="仿宋" w:hAnsi="仿宋" w:eastAsia="仿宋" w:cs="仿宋"/>
          <w:color w:val="auto"/>
          <w:szCs w:val="24"/>
          <w:highlight w:val="none"/>
        </w:rPr>
      </w:pPr>
    </w:p>
    <w:p>
      <w:pPr>
        <w:pStyle w:val="2"/>
        <w:rPr>
          <w:rFonts w:hint="default" w:ascii="仿宋" w:hAnsi="仿宋" w:eastAsia="仿宋" w:cs="仿宋"/>
          <w:color w:val="auto"/>
          <w:szCs w:val="24"/>
          <w:highlight w:val="none"/>
        </w:rPr>
      </w:pPr>
      <w:r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  <w:t>附件二：</w:t>
      </w:r>
      <w:r>
        <w:rPr>
          <w:rFonts w:ascii="仿宋" w:hAnsi="仿宋" w:eastAsia="仿宋" w:cs="仿宋"/>
          <w:color w:val="auto"/>
          <w:szCs w:val="24"/>
          <w:highlight w:val="none"/>
        </w:rPr>
        <w:t>其他相关证明材料（包括：1、营业执照或相关单位登记证书（若法人或者其他组织参与的），自然人的身份证明（若自然人参与的）；2、法定代表人/负责人证明书或授权委托书（格式自拟）等。）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2" w:space="1"/>
      </w:pBd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Style w:val="13"/>
                    <w:rFonts w:ascii="宋体" w:hAnsi="宋体" w:cs="宋体"/>
                  </w:rPr>
                </w:pPr>
                <w:r>
                  <w:rPr>
                    <w:rFonts w:hint="eastAsia" w:ascii="宋体" w:hAnsi="宋体" w:cs="宋体"/>
                  </w:rPr>
                  <w:fldChar w:fldCharType="begin"/>
                </w:r>
                <w:r>
                  <w:rPr>
                    <w:rStyle w:val="13"/>
                    <w:rFonts w:hint="eastAsia" w:ascii="宋体" w:hAnsi="宋体" w:cs="宋体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</w:rPr>
                  <w:fldChar w:fldCharType="separate"/>
                </w:r>
                <w:r>
                  <w:rPr>
                    <w:rStyle w:val="13"/>
                    <w:rFonts w:ascii="宋体" w:hAnsi="宋体" w:cs="宋体"/>
                  </w:rPr>
                  <w:t>2</w:t>
                </w:r>
                <w:r>
                  <w:rPr>
                    <w:rFonts w:hint="eastAsia" w:ascii="宋体" w:hAnsi="宋体" w:cs="宋体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5Y2EyMzU3OThkM2I4NmE1ZWI2ZTE2NjlkNmYxMjMifQ=="/>
  </w:docVars>
  <w:rsids>
    <w:rsidRoot w:val="763020FC"/>
    <w:rsid w:val="00072F2A"/>
    <w:rsid w:val="0012638A"/>
    <w:rsid w:val="00130626"/>
    <w:rsid w:val="001540FD"/>
    <w:rsid w:val="001C4812"/>
    <w:rsid w:val="0024169B"/>
    <w:rsid w:val="002B3205"/>
    <w:rsid w:val="002F7D57"/>
    <w:rsid w:val="003A50B4"/>
    <w:rsid w:val="004652C9"/>
    <w:rsid w:val="00543013"/>
    <w:rsid w:val="00564274"/>
    <w:rsid w:val="005967D7"/>
    <w:rsid w:val="005B480F"/>
    <w:rsid w:val="00667117"/>
    <w:rsid w:val="006B31C3"/>
    <w:rsid w:val="007A6C66"/>
    <w:rsid w:val="007E66DB"/>
    <w:rsid w:val="00814795"/>
    <w:rsid w:val="00A15193"/>
    <w:rsid w:val="00AF2EFD"/>
    <w:rsid w:val="00BC61F5"/>
    <w:rsid w:val="00BE4255"/>
    <w:rsid w:val="00C71C02"/>
    <w:rsid w:val="00C839EC"/>
    <w:rsid w:val="00C85DBD"/>
    <w:rsid w:val="00CD76B8"/>
    <w:rsid w:val="00CF0BA4"/>
    <w:rsid w:val="00DF1E2D"/>
    <w:rsid w:val="00E00082"/>
    <w:rsid w:val="00E15E1F"/>
    <w:rsid w:val="00E54D24"/>
    <w:rsid w:val="00EA32FE"/>
    <w:rsid w:val="00F20B1F"/>
    <w:rsid w:val="00F45CA3"/>
    <w:rsid w:val="00F45DDC"/>
    <w:rsid w:val="00F85A7D"/>
    <w:rsid w:val="010417B4"/>
    <w:rsid w:val="01494A14"/>
    <w:rsid w:val="017D1D32"/>
    <w:rsid w:val="01E31E2F"/>
    <w:rsid w:val="020A5A80"/>
    <w:rsid w:val="0397583F"/>
    <w:rsid w:val="045521C0"/>
    <w:rsid w:val="04BE0603"/>
    <w:rsid w:val="05171224"/>
    <w:rsid w:val="05C21635"/>
    <w:rsid w:val="062E17BA"/>
    <w:rsid w:val="0639519A"/>
    <w:rsid w:val="063C4A85"/>
    <w:rsid w:val="06762164"/>
    <w:rsid w:val="07E21FBD"/>
    <w:rsid w:val="0878647D"/>
    <w:rsid w:val="08B55745"/>
    <w:rsid w:val="0C014064"/>
    <w:rsid w:val="0CE045F1"/>
    <w:rsid w:val="0D7D62E4"/>
    <w:rsid w:val="10113A4B"/>
    <w:rsid w:val="102F7D69"/>
    <w:rsid w:val="10494F08"/>
    <w:rsid w:val="114A6C7D"/>
    <w:rsid w:val="124E024F"/>
    <w:rsid w:val="1271712D"/>
    <w:rsid w:val="133C1159"/>
    <w:rsid w:val="1418307A"/>
    <w:rsid w:val="1555257F"/>
    <w:rsid w:val="160475A2"/>
    <w:rsid w:val="181F0070"/>
    <w:rsid w:val="183346A1"/>
    <w:rsid w:val="18B25D13"/>
    <w:rsid w:val="19257A2C"/>
    <w:rsid w:val="197E58BE"/>
    <w:rsid w:val="19FB0ACF"/>
    <w:rsid w:val="1A58651E"/>
    <w:rsid w:val="1ABA46D4"/>
    <w:rsid w:val="1C073948"/>
    <w:rsid w:val="1C5841A4"/>
    <w:rsid w:val="1C7554C7"/>
    <w:rsid w:val="1D6510BC"/>
    <w:rsid w:val="1D90574D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6507DAF"/>
    <w:rsid w:val="27B22F47"/>
    <w:rsid w:val="2813288D"/>
    <w:rsid w:val="285236EF"/>
    <w:rsid w:val="290A3A58"/>
    <w:rsid w:val="2ACA0963"/>
    <w:rsid w:val="2B6C0686"/>
    <w:rsid w:val="2C385DA0"/>
    <w:rsid w:val="2D0068BE"/>
    <w:rsid w:val="2D123224"/>
    <w:rsid w:val="2D7C3237"/>
    <w:rsid w:val="2DB540BA"/>
    <w:rsid w:val="2ED77542"/>
    <w:rsid w:val="2EE6563F"/>
    <w:rsid w:val="2F671E9A"/>
    <w:rsid w:val="2FED2197"/>
    <w:rsid w:val="30161F54"/>
    <w:rsid w:val="3039485F"/>
    <w:rsid w:val="30B06649"/>
    <w:rsid w:val="31D200FD"/>
    <w:rsid w:val="31E96DF5"/>
    <w:rsid w:val="322744DF"/>
    <w:rsid w:val="32737B32"/>
    <w:rsid w:val="329B3CF0"/>
    <w:rsid w:val="32BA1A94"/>
    <w:rsid w:val="32BF28E2"/>
    <w:rsid w:val="32EB1476"/>
    <w:rsid w:val="33B737C7"/>
    <w:rsid w:val="33F6235B"/>
    <w:rsid w:val="34F5482E"/>
    <w:rsid w:val="350B338A"/>
    <w:rsid w:val="35E11E09"/>
    <w:rsid w:val="36DE12F2"/>
    <w:rsid w:val="37616702"/>
    <w:rsid w:val="37A60062"/>
    <w:rsid w:val="38721444"/>
    <w:rsid w:val="39B10D81"/>
    <w:rsid w:val="3A44348B"/>
    <w:rsid w:val="3AE25855"/>
    <w:rsid w:val="3B773963"/>
    <w:rsid w:val="3B9776A5"/>
    <w:rsid w:val="3BF26170"/>
    <w:rsid w:val="3CDC78A0"/>
    <w:rsid w:val="3CE63072"/>
    <w:rsid w:val="3D1F7830"/>
    <w:rsid w:val="3D5B4678"/>
    <w:rsid w:val="3D880CE7"/>
    <w:rsid w:val="3D95451F"/>
    <w:rsid w:val="3DBA6615"/>
    <w:rsid w:val="3DE324A9"/>
    <w:rsid w:val="3E5325C6"/>
    <w:rsid w:val="3E7D3710"/>
    <w:rsid w:val="3ECB6600"/>
    <w:rsid w:val="3EEE6BF4"/>
    <w:rsid w:val="3F6A1D1A"/>
    <w:rsid w:val="3FE565F8"/>
    <w:rsid w:val="40047AC2"/>
    <w:rsid w:val="40714F85"/>
    <w:rsid w:val="40A84F10"/>
    <w:rsid w:val="41FD11C6"/>
    <w:rsid w:val="422E7D02"/>
    <w:rsid w:val="42EC51E8"/>
    <w:rsid w:val="43CD3C82"/>
    <w:rsid w:val="443F77BC"/>
    <w:rsid w:val="45E5269D"/>
    <w:rsid w:val="466F1F67"/>
    <w:rsid w:val="47112FCA"/>
    <w:rsid w:val="4739610D"/>
    <w:rsid w:val="47C12462"/>
    <w:rsid w:val="47FF4E17"/>
    <w:rsid w:val="482A25E9"/>
    <w:rsid w:val="48B92780"/>
    <w:rsid w:val="49D942C7"/>
    <w:rsid w:val="4A1C33AB"/>
    <w:rsid w:val="4AF01D5C"/>
    <w:rsid w:val="4BB5041C"/>
    <w:rsid w:val="4BBC22B2"/>
    <w:rsid w:val="4BEF1B80"/>
    <w:rsid w:val="4C6A7458"/>
    <w:rsid w:val="4D2A47B7"/>
    <w:rsid w:val="4D496F19"/>
    <w:rsid w:val="4D692663"/>
    <w:rsid w:val="4D974768"/>
    <w:rsid w:val="4EB63F02"/>
    <w:rsid w:val="4F2064F4"/>
    <w:rsid w:val="4F967ABB"/>
    <w:rsid w:val="4FB52C2C"/>
    <w:rsid w:val="50772144"/>
    <w:rsid w:val="511B3845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79655A5"/>
    <w:rsid w:val="57D4264D"/>
    <w:rsid w:val="58B00A59"/>
    <w:rsid w:val="595474C6"/>
    <w:rsid w:val="59A04581"/>
    <w:rsid w:val="59FB5B93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13148E1"/>
    <w:rsid w:val="61396238"/>
    <w:rsid w:val="61FE26C5"/>
    <w:rsid w:val="62C2470D"/>
    <w:rsid w:val="63D1062F"/>
    <w:rsid w:val="649410BE"/>
    <w:rsid w:val="64946B19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C653F74"/>
    <w:rsid w:val="7CA75F80"/>
    <w:rsid w:val="7D1B7141"/>
    <w:rsid w:val="7EF8277F"/>
    <w:rsid w:val="7F6C2F0C"/>
    <w:rsid w:val="7FED7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5">
    <w:name w:val="Body Text"/>
    <w:basedOn w:val="1"/>
    <w:next w:val="1"/>
    <w:qFormat/>
    <w:uiPriority w:val="0"/>
    <w:rPr>
      <w:sz w:val="24"/>
    </w:rPr>
  </w:style>
  <w:style w:type="paragraph" w:styleId="6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3">
    <w:name w:val="page number"/>
    <w:qFormat/>
    <w:uiPriority w:val="0"/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">
    <w:name w:val="图"/>
    <w:basedOn w:val="1"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19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670</Words>
  <Characters>676</Characters>
  <Lines>7</Lines>
  <Paragraphs>2</Paragraphs>
  <ScaleCrop>false</ScaleCrop>
  <LinksUpToDate>false</LinksUpToDate>
  <CharactersWithSpaces>914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Administrator</cp:lastModifiedBy>
  <cp:lastPrinted>2023-06-14T19:34:01Z</cp:lastPrinted>
  <dcterms:modified xsi:type="dcterms:W3CDTF">2023-06-14T19:37:48Z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8277DB4CC1984DA9B82D2BBBB79375EE</vt:lpwstr>
  </property>
</Properties>
</file>