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outlineLvl w:val="0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</w:rPr>
        <w:t>采购需求调查表</w:t>
      </w:r>
    </w:p>
    <w:p>
      <w:pPr>
        <w:pStyle w:val="7"/>
        <w:jc w:val="center"/>
        <w:outlineLvl w:val="0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52"/>
          <w:szCs w:val="52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44"/>
          <w:szCs w:val="44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44"/>
          <w:szCs w:val="44"/>
          <w:highlight w:val="none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thick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项目名称：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供应商地址：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thick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联 系 人：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 </w:t>
      </w: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供应商名称：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                    </w:t>
      </w:r>
    </w:p>
    <w:p>
      <w:pPr>
        <w:pStyle w:val="16"/>
        <w:ind w:firstLine="1706" w:firstLineChars="500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日  期：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16"/>
        <w:jc w:val="center"/>
        <w:rPr>
          <w:rFonts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资料目录表</w:t>
      </w:r>
    </w:p>
    <w:p>
      <w:pPr>
        <w:pStyle w:val="5"/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tbl>
      <w:tblPr>
        <w:tblStyle w:val="14"/>
        <w:tblW w:w="96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文件类型</w:t>
            </w:r>
          </w:p>
        </w:tc>
        <w:tc>
          <w:tcPr>
            <w:tcW w:w="370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317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文件名称</w:t>
            </w:r>
          </w:p>
        </w:tc>
        <w:tc>
          <w:tcPr>
            <w:tcW w:w="672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提交情况</w:t>
            </w:r>
          </w:p>
        </w:tc>
        <w:tc>
          <w:tcPr>
            <w:tcW w:w="3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页码</w:t>
            </w:r>
          </w:p>
        </w:tc>
        <w:tc>
          <w:tcPr>
            <w:tcW w:w="3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4" w:type="dxa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17" w:type="dxa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有</w:t>
            </w:r>
          </w:p>
        </w:tc>
        <w:tc>
          <w:tcPr>
            <w:tcW w:w="3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3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相关资料</w:t>
            </w: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3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采购需求调查表（附件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1)</w:t>
            </w:r>
          </w:p>
        </w:tc>
        <w:tc>
          <w:tcPr>
            <w:tcW w:w="336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3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（格式自拟）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等。）（附件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2)</w:t>
            </w:r>
          </w:p>
        </w:tc>
        <w:tc>
          <w:tcPr>
            <w:tcW w:w="3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firstLine="120" w:firstLineChars="5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备注：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1、供应商认为有必要提交的其他文件可自行增加表格栏目，以上相关资料提交时应按照《资料目录表》的排列顺序。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2、所有资料需提供纸质版（供应商盖公章）。</w:t>
      </w:r>
    </w:p>
    <w:p>
      <w:pPr>
        <w:rPr>
          <w:rFonts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br w:type="page"/>
      </w:r>
      <w:bookmarkStart w:id="0" w:name="_Toc52165083"/>
      <w:bookmarkStart w:id="1" w:name="_Toc50737331"/>
      <w:bookmarkStart w:id="2" w:name="_Toc76354927"/>
      <w:bookmarkStart w:id="3" w:name="_Toc50737293"/>
      <w:bookmarkStart w:id="4" w:name="_Toc50737325"/>
      <w:bookmarkStart w:id="5" w:name="_Toc52165077"/>
      <w:bookmarkStart w:id="6" w:name="_Toc76354921"/>
      <w:bookmarkStart w:id="7" w:name="_Toc50736479"/>
      <w:bookmarkStart w:id="8" w:name="_Toc50736473"/>
      <w:bookmarkStart w:id="9" w:name="_Toc50691028"/>
      <w:bookmarkStart w:id="10" w:name="_Toc50691040"/>
      <w:bookmarkStart w:id="11" w:name="_Toc50737299"/>
    </w:p>
    <w:p>
      <w:pPr>
        <w:pStyle w:val="5"/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：采购需求调查表</w:t>
      </w:r>
    </w:p>
    <w:tbl>
      <w:tblPr>
        <w:tblStyle w:val="14"/>
        <w:tblW w:w="88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一、供应商简介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二、服务名称及报价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三、（供应商）名称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四、所提供的具体服务内容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五、相关产业发展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1.现有产品的技术路线、工艺水平、技术水平或行业的发展历程、行业现状等：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2.可能涉及的企业资质、产品资质、人员资质：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3.涉及的相关标准和规范：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六、市场供给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1.市场竞争程度：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2.价格水平或价格构成：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3.潜在供应商的履约能力、售后服务能力：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七、同类采购项目历史成交信息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8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5"/>
              <w:tblW w:w="840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项目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型号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八、后续采购情况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可能涉及的运行维护、升级更新、备品备件、耗材等情况：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九、其他情况说明或建议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十、调查对象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调查对象名称： 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表格仅供参考，可根据情况进行修改，内容较多可增加页码。</w:t>
            </w:r>
          </w:p>
        </w:tc>
      </w:tr>
    </w:tbl>
    <w:p>
      <w:pPr>
        <w:pStyle w:val="5"/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</w:p>
    <w:p>
      <w:pPr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2"/>
        <w:rPr>
          <w:rFonts w:hint="default" w:ascii="仿宋" w:hAnsi="仿宋" w:eastAsia="仿宋" w:cs="仿宋"/>
          <w:color w:val="auto"/>
          <w:szCs w:val="24"/>
          <w:highlight w:val="none"/>
        </w:rPr>
      </w:pPr>
    </w:p>
    <w:p>
      <w:pPr>
        <w:pStyle w:val="2"/>
        <w:rPr>
          <w:rFonts w:hint="default" w:ascii="仿宋" w:hAnsi="仿宋" w:eastAsia="仿宋" w:cs="仿宋"/>
          <w:color w:val="auto"/>
          <w:szCs w:val="24"/>
          <w:highlight w:val="none"/>
        </w:rPr>
      </w:pPr>
      <w:r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2</w:t>
      </w:r>
      <w:bookmarkStart w:id="12" w:name="_GoBack"/>
      <w:bookmarkEnd w:id="12"/>
      <w:r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  <w:t>：</w:t>
      </w:r>
      <w:r>
        <w:rPr>
          <w:rFonts w:ascii="仿宋" w:hAnsi="仿宋" w:eastAsia="仿宋" w:cs="仿宋"/>
          <w:color w:val="auto"/>
          <w:szCs w:val="24"/>
          <w:highlight w:val="none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其他相关证明材料（包括：1、营业执照或相关单位登记证书（若法人或者其他组织参与的），自然人的身份证明（若自然人参与的）；2、法定代表人/负责人证明书或授权委托书（格式自拟）等。）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2" w:space="1"/>
      </w:pBd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Style w:val="13"/>
                    <w:rFonts w:ascii="宋体" w:hAnsi="宋体" w:cs="宋体"/>
                  </w:rPr>
                </w:pPr>
                <w:r>
                  <w:rPr>
                    <w:rFonts w:hint="eastAsia" w:ascii="宋体" w:hAnsi="宋体" w:cs="宋体"/>
                  </w:rPr>
                  <w:fldChar w:fldCharType="begin"/>
                </w:r>
                <w:r>
                  <w:rPr>
                    <w:rStyle w:val="13"/>
                    <w:rFonts w:hint="eastAsia" w:ascii="宋体" w:hAnsi="宋体" w:cs="宋体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</w:rPr>
                  <w:fldChar w:fldCharType="separate"/>
                </w:r>
                <w:r>
                  <w:rPr>
                    <w:rStyle w:val="13"/>
                    <w:rFonts w:ascii="宋体" w:hAnsi="宋体" w:cs="宋体"/>
                  </w:rPr>
                  <w:t>2</w:t>
                </w:r>
                <w:r>
                  <w:rPr>
                    <w:rFonts w:hint="eastAsia" w:ascii="宋体" w:hAnsi="宋体" w:cs="宋体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5Y2EyMzU3OThkM2I4NmE1ZWI2ZTE2NjlkNmYxMjMifQ=="/>
  </w:docVars>
  <w:rsids>
    <w:rsidRoot w:val="763020FC"/>
    <w:rsid w:val="00072F2A"/>
    <w:rsid w:val="0012638A"/>
    <w:rsid w:val="00130626"/>
    <w:rsid w:val="001540FD"/>
    <w:rsid w:val="001C4812"/>
    <w:rsid w:val="0024169B"/>
    <w:rsid w:val="002B3205"/>
    <w:rsid w:val="002F7D57"/>
    <w:rsid w:val="003A50B4"/>
    <w:rsid w:val="004652C9"/>
    <w:rsid w:val="00543013"/>
    <w:rsid w:val="00564274"/>
    <w:rsid w:val="005967D7"/>
    <w:rsid w:val="005B480F"/>
    <w:rsid w:val="00667117"/>
    <w:rsid w:val="006B31C3"/>
    <w:rsid w:val="007A6C66"/>
    <w:rsid w:val="007E66DB"/>
    <w:rsid w:val="00814795"/>
    <w:rsid w:val="00A15193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4D24"/>
    <w:rsid w:val="00EA32FE"/>
    <w:rsid w:val="00F20B1F"/>
    <w:rsid w:val="00F45CA3"/>
    <w:rsid w:val="00F45DDC"/>
    <w:rsid w:val="00F85A7D"/>
    <w:rsid w:val="010417B4"/>
    <w:rsid w:val="01494A14"/>
    <w:rsid w:val="017D1D32"/>
    <w:rsid w:val="01E31E2F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6631CCC"/>
    <w:rsid w:val="06762164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5F06650"/>
    <w:rsid w:val="160475A2"/>
    <w:rsid w:val="181F0070"/>
    <w:rsid w:val="183346A1"/>
    <w:rsid w:val="18B25D13"/>
    <w:rsid w:val="19257A2C"/>
    <w:rsid w:val="197E58BE"/>
    <w:rsid w:val="19FB0ACF"/>
    <w:rsid w:val="1A58651E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5B4678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4946B19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page number"/>
    <w:qFormat/>
    <w:uiPriority w:val="0"/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670</Words>
  <Characters>676</Characters>
  <Lines>7</Lines>
  <Paragraphs>2</Paragraphs>
  <ScaleCrop>false</ScaleCrop>
  <LinksUpToDate>false</LinksUpToDate>
  <CharactersWithSpaces>914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Administrator</cp:lastModifiedBy>
  <cp:lastPrinted>2023-06-14T19:34:00Z</cp:lastPrinted>
  <dcterms:modified xsi:type="dcterms:W3CDTF">2023-07-11T13:19:18Z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8277DB4CC1984DA9B82D2BBBB79375EE</vt:lpwstr>
  </property>
</Properties>
</file>